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26D765" w14:textId="750EB9E2" w:rsidR="009536A6" w:rsidRPr="0096347C" w:rsidRDefault="0096347C">
      <w:pPr>
        <w:rPr>
          <w:b/>
          <w:sz w:val="28"/>
          <w:szCs w:val="28"/>
          <w:u w:val="single"/>
        </w:rPr>
      </w:pPr>
      <w:r w:rsidRPr="0096347C">
        <w:rPr>
          <w:b/>
          <w:sz w:val="28"/>
          <w:szCs w:val="28"/>
          <w:u w:val="single"/>
        </w:rPr>
        <w:t>Vendor List for RFP YH</w:t>
      </w:r>
      <w:r w:rsidR="00202645">
        <w:rPr>
          <w:b/>
          <w:sz w:val="28"/>
          <w:szCs w:val="28"/>
          <w:u w:val="single"/>
        </w:rPr>
        <w:t>23-0003</w:t>
      </w:r>
    </w:p>
    <w:p w14:paraId="7F041490" w14:textId="77777777" w:rsidR="00055AFE" w:rsidRDefault="00055AFE" w:rsidP="00F42501">
      <w:pPr>
        <w:spacing w:after="0" w:line="240" w:lineRule="auto"/>
        <w:rPr>
          <w:rFonts w:ascii="Calibri" w:eastAsia="Calibri" w:hAnsi="Calibri" w:cs="Times New Roman"/>
          <w:color w:val="1F497D"/>
          <w:highlight w:val="yellow"/>
        </w:rPr>
      </w:pPr>
    </w:p>
    <w:p w14:paraId="0679D6EE" w14:textId="77777777" w:rsidR="00F42501" w:rsidRPr="00D338FD" w:rsidRDefault="00F42501" w:rsidP="00F42501">
      <w:pPr>
        <w:spacing w:after="0" w:line="240" w:lineRule="auto"/>
        <w:rPr>
          <w:rFonts w:ascii="Calibri" w:eastAsia="Calibri" w:hAnsi="Calibri" w:cs="Times New Roman"/>
          <w:u w:val="single"/>
        </w:rPr>
      </w:pPr>
      <w:bookmarkStart w:id="0" w:name="_Hlk110410634"/>
      <w:r w:rsidRPr="00D338FD">
        <w:rPr>
          <w:rFonts w:ascii="Calibri" w:eastAsia="Calibri" w:hAnsi="Calibri" w:cs="Times New Roman"/>
          <w:u w:val="single"/>
        </w:rPr>
        <w:t xml:space="preserve">VENDOR NAME: </w:t>
      </w:r>
      <w:r w:rsidRPr="00D338FD">
        <w:rPr>
          <w:rFonts w:ascii="Calibri" w:eastAsia="Calibri" w:hAnsi="Calibri" w:cs="Times New Roman"/>
          <w:b/>
          <w:u w:val="single"/>
        </w:rPr>
        <w:t>MTBA</w:t>
      </w:r>
    </w:p>
    <w:bookmarkEnd w:id="0"/>
    <w:p w14:paraId="0B32EC87" w14:textId="77777777" w:rsidR="00051137" w:rsidRPr="00D338FD" w:rsidRDefault="00051137" w:rsidP="00051137">
      <w:pPr>
        <w:spacing w:after="0" w:line="240" w:lineRule="auto"/>
        <w:rPr>
          <w:rFonts w:ascii="Calibri" w:eastAsia="Calibri" w:hAnsi="Calibri" w:cs="Times New Roman"/>
        </w:rPr>
      </w:pPr>
      <w:r w:rsidRPr="00D338FD">
        <w:rPr>
          <w:rFonts w:ascii="Calibri" w:eastAsia="Calibri" w:hAnsi="Calibri" w:cs="Times New Roman"/>
        </w:rPr>
        <w:t>AAA Full Transportation</w:t>
      </w:r>
    </w:p>
    <w:p w14:paraId="3BA8A38D" w14:textId="77777777" w:rsidR="00051137" w:rsidRPr="00D338FD" w:rsidRDefault="00051137" w:rsidP="00051137">
      <w:pPr>
        <w:spacing w:after="0" w:line="240" w:lineRule="auto"/>
        <w:rPr>
          <w:rFonts w:ascii="Calibri" w:eastAsia="Calibri" w:hAnsi="Calibri" w:cs="Times New Roman"/>
        </w:rPr>
      </w:pPr>
      <w:r w:rsidRPr="00D338FD">
        <w:rPr>
          <w:rFonts w:ascii="Calibri" w:eastAsia="Calibri" w:hAnsi="Calibri" w:cs="Times New Roman"/>
        </w:rPr>
        <w:t>MTBA/Yellow Cab</w:t>
      </w:r>
    </w:p>
    <w:p w14:paraId="4F972E04" w14:textId="77777777" w:rsidR="00051137" w:rsidRPr="00D338FD" w:rsidRDefault="00051137" w:rsidP="00051137">
      <w:pPr>
        <w:spacing w:after="0" w:line="240" w:lineRule="auto"/>
        <w:rPr>
          <w:rFonts w:ascii="Calibri" w:eastAsia="Calibri" w:hAnsi="Calibri" w:cs="Times New Roman"/>
        </w:rPr>
      </w:pPr>
      <w:r w:rsidRPr="00D338FD">
        <w:rPr>
          <w:rFonts w:ascii="Calibri" w:eastAsia="Calibri" w:hAnsi="Calibri" w:cs="Times New Roman"/>
        </w:rPr>
        <w:t>4525 E University Dr.</w:t>
      </w:r>
    </w:p>
    <w:p w14:paraId="4118A16D" w14:textId="2C1A3A2D" w:rsidR="00F42501" w:rsidRPr="00D338FD" w:rsidRDefault="00051137" w:rsidP="00F42501">
      <w:pPr>
        <w:spacing w:after="0" w:line="240" w:lineRule="auto"/>
        <w:rPr>
          <w:rFonts w:ascii="Calibri" w:eastAsia="Calibri" w:hAnsi="Calibri" w:cs="Times New Roman"/>
        </w:rPr>
      </w:pPr>
      <w:r w:rsidRPr="00D338FD">
        <w:rPr>
          <w:rFonts w:ascii="Calibri" w:eastAsia="Calibri" w:hAnsi="Calibri" w:cs="Times New Roman"/>
        </w:rPr>
        <w:t>Phoenix, AZ 85034</w:t>
      </w:r>
    </w:p>
    <w:p w14:paraId="125550E2" w14:textId="77777777" w:rsidR="00051137" w:rsidRPr="00D338FD" w:rsidRDefault="00051137" w:rsidP="00F42501">
      <w:pPr>
        <w:spacing w:after="0" w:line="240" w:lineRule="auto"/>
        <w:rPr>
          <w:rFonts w:ascii="Calibri" w:eastAsia="Calibri" w:hAnsi="Calibri" w:cs="Times New Roman"/>
        </w:rPr>
      </w:pPr>
      <w:r w:rsidRPr="00D338FD">
        <w:rPr>
          <w:rFonts w:ascii="Calibri" w:eastAsia="Calibri" w:hAnsi="Calibri" w:cs="Times New Roman"/>
        </w:rPr>
        <w:t>Main</w:t>
      </w:r>
      <w:r w:rsidR="00F42501" w:rsidRPr="00D338FD">
        <w:rPr>
          <w:rFonts w:ascii="Calibri" w:eastAsia="Calibri" w:hAnsi="Calibri" w:cs="Times New Roman"/>
        </w:rPr>
        <w:t xml:space="preserve"> PHONE:( 480 ) 966 </w:t>
      </w:r>
      <w:r w:rsidR="00055AFE" w:rsidRPr="00D338FD">
        <w:rPr>
          <w:rFonts w:ascii="Calibri" w:eastAsia="Calibri" w:hAnsi="Calibri" w:cs="Times New Roman"/>
        </w:rPr>
        <w:t>–</w:t>
      </w:r>
      <w:r w:rsidR="00F42501" w:rsidRPr="00D338FD">
        <w:rPr>
          <w:rFonts w:ascii="Calibri" w:eastAsia="Calibri" w:hAnsi="Calibri" w:cs="Times New Roman"/>
        </w:rPr>
        <w:t xml:space="preserve"> 8377</w:t>
      </w:r>
      <w:r w:rsidR="00055AFE" w:rsidRPr="00D338FD">
        <w:rPr>
          <w:rFonts w:ascii="Calibri" w:eastAsia="Calibri" w:hAnsi="Calibri" w:cs="Times New Roman"/>
        </w:rPr>
        <w:t xml:space="preserve"> ext </w:t>
      </w:r>
      <w:r w:rsidRPr="00D338FD">
        <w:rPr>
          <w:rFonts w:ascii="Calibri" w:eastAsia="Calibri" w:hAnsi="Calibri" w:cs="Times New Roman"/>
        </w:rPr>
        <w:t>1003</w:t>
      </w:r>
      <w:r w:rsidR="00F42501" w:rsidRPr="00D338FD">
        <w:rPr>
          <w:rFonts w:ascii="Calibri" w:eastAsia="Calibri" w:hAnsi="Calibri" w:cs="Times New Roman"/>
        </w:rPr>
        <w:t>  </w:t>
      </w:r>
    </w:p>
    <w:p w14:paraId="68F5A59E" w14:textId="6305C969" w:rsidR="00F42501" w:rsidRPr="00D338FD" w:rsidRDefault="00051137" w:rsidP="00F42501">
      <w:pPr>
        <w:spacing w:after="0" w:line="240" w:lineRule="auto"/>
        <w:rPr>
          <w:rFonts w:ascii="Calibri" w:eastAsia="Calibri" w:hAnsi="Calibri" w:cs="Times New Roman"/>
        </w:rPr>
      </w:pPr>
      <w:r w:rsidRPr="00D338FD">
        <w:rPr>
          <w:rFonts w:ascii="Calibri" w:eastAsia="Calibri" w:hAnsi="Calibri" w:cs="Times New Roman"/>
        </w:rPr>
        <w:t>Direct Line: 480-374-2860</w:t>
      </w:r>
      <w:r w:rsidR="00F42501" w:rsidRPr="00D338FD">
        <w:rPr>
          <w:rFonts w:ascii="Calibri" w:eastAsia="Calibri" w:hAnsi="Calibri" w:cs="Times New Roman"/>
        </w:rPr>
        <w:t>                                                                           </w:t>
      </w:r>
    </w:p>
    <w:p w14:paraId="41B710AA" w14:textId="5FF40C31" w:rsidR="00055AFE" w:rsidRPr="00D338FD" w:rsidRDefault="00055AFE" w:rsidP="00F42501">
      <w:pPr>
        <w:spacing w:after="0" w:line="240" w:lineRule="auto"/>
        <w:rPr>
          <w:rFonts w:ascii="Calibri" w:eastAsia="Calibri" w:hAnsi="Calibri" w:cs="Times New Roman"/>
        </w:rPr>
      </w:pPr>
      <w:r w:rsidRPr="00D338FD">
        <w:rPr>
          <w:rFonts w:ascii="Calibri" w:eastAsia="Calibri" w:hAnsi="Calibri" w:cs="Times New Roman"/>
        </w:rPr>
        <w:t>E-MAIL snguyen@azmtba.com</w:t>
      </w:r>
    </w:p>
    <w:p w14:paraId="438FFCC3" w14:textId="77777777" w:rsidR="00F42501" w:rsidRPr="00D338FD" w:rsidRDefault="00F42501" w:rsidP="00F42501">
      <w:pPr>
        <w:spacing w:after="0" w:line="240" w:lineRule="auto"/>
        <w:rPr>
          <w:rFonts w:ascii="Calibri" w:eastAsia="Calibri" w:hAnsi="Calibri" w:cs="Times New Roman"/>
        </w:rPr>
      </w:pPr>
      <w:r w:rsidRPr="00D338FD">
        <w:rPr>
          <w:rFonts w:ascii="Calibri" w:eastAsia="Calibri" w:hAnsi="Calibri" w:cs="Times New Roman"/>
        </w:rPr>
        <w:t>         </w:t>
      </w:r>
    </w:p>
    <w:p w14:paraId="05E09757" w14:textId="77777777" w:rsidR="00F42501" w:rsidRPr="00D338FD" w:rsidRDefault="00F42501" w:rsidP="00F42501">
      <w:pPr>
        <w:spacing w:after="0" w:line="240" w:lineRule="auto"/>
        <w:rPr>
          <w:rFonts w:ascii="Calibri" w:eastAsia="Calibri" w:hAnsi="Calibri" w:cs="Times New Roman"/>
          <w:u w:val="single"/>
        </w:rPr>
      </w:pPr>
      <w:r w:rsidRPr="00D338FD">
        <w:rPr>
          <w:rFonts w:ascii="Calibri" w:eastAsia="Calibri" w:hAnsi="Calibri" w:cs="Times New Roman"/>
          <w:u w:val="single"/>
        </w:rPr>
        <w:t xml:space="preserve">VENDOR NAME: </w:t>
      </w:r>
      <w:r w:rsidRPr="00D338FD">
        <w:rPr>
          <w:rFonts w:ascii="Calibri" w:eastAsia="Calibri" w:hAnsi="Calibri" w:cs="Times New Roman"/>
          <w:b/>
          <w:u w:val="single"/>
        </w:rPr>
        <w:t>AAA CAB SERVICE INC.</w:t>
      </w:r>
    </w:p>
    <w:p w14:paraId="5B351034" w14:textId="77777777" w:rsidR="00F42501" w:rsidRPr="00D338FD" w:rsidRDefault="00F42501" w:rsidP="00F42501">
      <w:pPr>
        <w:spacing w:after="0" w:line="240" w:lineRule="auto"/>
        <w:rPr>
          <w:rFonts w:ascii="Calibri" w:eastAsia="Calibri" w:hAnsi="Calibri" w:cs="Times New Roman"/>
        </w:rPr>
      </w:pPr>
      <w:r w:rsidRPr="00D338FD">
        <w:rPr>
          <w:rFonts w:ascii="Calibri" w:eastAsia="Calibri" w:hAnsi="Calibri" w:cs="Times New Roman"/>
        </w:rPr>
        <w:t xml:space="preserve">ATTENTION TO: HOSSEIN DIBAZAR                  </w:t>
      </w:r>
    </w:p>
    <w:p w14:paraId="1DBB9121" w14:textId="77777777" w:rsidR="00F42501" w:rsidRPr="00D338FD" w:rsidRDefault="00F42501" w:rsidP="00F42501">
      <w:pPr>
        <w:spacing w:after="0" w:line="240" w:lineRule="auto"/>
        <w:rPr>
          <w:rFonts w:ascii="Calibri" w:eastAsia="Calibri" w:hAnsi="Calibri" w:cs="Times New Roman"/>
        </w:rPr>
      </w:pPr>
      <w:r w:rsidRPr="00D338FD">
        <w:rPr>
          <w:rFonts w:ascii="Calibri" w:eastAsia="Calibri" w:hAnsi="Calibri" w:cs="Times New Roman"/>
        </w:rPr>
        <w:t xml:space="preserve">P.O. BOX 591                                                  </w:t>
      </w:r>
    </w:p>
    <w:p w14:paraId="3FBB6A97" w14:textId="77777777" w:rsidR="00F42501" w:rsidRPr="00D338FD" w:rsidRDefault="00F42501" w:rsidP="00F42501">
      <w:pPr>
        <w:spacing w:after="0" w:line="240" w:lineRule="auto"/>
        <w:rPr>
          <w:rFonts w:ascii="Calibri" w:eastAsia="Calibri" w:hAnsi="Calibri" w:cs="Times New Roman"/>
        </w:rPr>
      </w:pPr>
      <w:r w:rsidRPr="00D338FD">
        <w:rPr>
          <w:rFonts w:ascii="Calibri" w:eastAsia="Calibri" w:hAnsi="Calibri" w:cs="Times New Roman"/>
        </w:rPr>
        <w:t xml:space="preserve">TEMPE, AZ  85034                     </w:t>
      </w:r>
    </w:p>
    <w:p w14:paraId="13F50743" w14:textId="77777777" w:rsidR="00F42501" w:rsidRPr="00D338FD" w:rsidRDefault="00F42501" w:rsidP="00F42501">
      <w:pPr>
        <w:spacing w:after="0" w:line="240" w:lineRule="auto"/>
        <w:rPr>
          <w:rFonts w:ascii="Calibri" w:eastAsia="Calibri" w:hAnsi="Calibri" w:cs="Times New Roman"/>
        </w:rPr>
      </w:pPr>
      <w:r w:rsidRPr="00D338FD">
        <w:rPr>
          <w:rFonts w:ascii="Calibri" w:eastAsia="Calibri" w:hAnsi="Calibri" w:cs="Times New Roman"/>
        </w:rPr>
        <w:t>BUSINESS PHONE:( 480 ) 966 - 8377                                                                                          </w:t>
      </w:r>
    </w:p>
    <w:p w14:paraId="3A24581A" w14:textId="0AB0ED5B" w:rsidR="00F42501" w:rsidRPr="00D338FD" w:rsidRDefault="00F42501" w:rsidP="00F42501">
      <w:pPr>
        <w:spacing w:after="0" w:line="240" w:lineRule="auto"/>
        <w:rPr>
          <w:rFonts w:ascii="Calibri" w:eastAsia="Calibri" w:hAnsi="Calibri" w:cs="Times New Roman"/>
        </w:rPr>
      </w:pPr>
      <w:r w:rsidRPr="00D338FD">
        <w:rPr>
          <w:rFonts w:ascii="Calibri" w:eastAsia="Calibri" w:hAnsi="Calibri" w:cs="Times New Roman"/>
        </w:rPr>
        <w:t xml:space="preserve">E-MAIL/IND: </w:t>
      </w:r>
      <w:hyperlink r:id="rId7" w:history="1">
        <w:r w:rsidRPr="00D338FD">
          <w:rPr>
            <w:rFonts w:ascii="Calibri" w:eastAsia="Calibri" w:hAnsi="Calibri" w:cs="Times New Roman"/>
            <w:u w:val="single"/>
          </w:rPr>
          <w:t>JOE@AAAYELLOWAZ.COM</w:t>
        </w:r>
      </w:hyperlink>
      <w:r w:rsidRPr="00D338FD">
        <w:rPr>
          <w:rFonts w:ascii="Calibri" w:eastAsia="Calibri" w:hAnsi="Calibri" w:cs="Times New Roman"/>
        </w:rPr>
        <w:t>           </w:t>
      </w:r>
    </w:p>
    <w:p w14:paraId="408E6E7C" w14:textId="33316E41" w:rsidR="0016687D" w:rsidRPr="00D338FD" w:rsidRDefault="0016687D" w:rsidP="00F42501">
      <w:pPr>
        <w:spacing w:after="0" w:line="240" w:lineRule="auto"/>
        <w:rPr>
          <w:rFonts w:ascii="Calibri" w:eastAsia="Calibri" w:hAnsi="Calibri" w:cs="Times New Roman"/>
        </w:rPr>
      </w:pPr>
    </w:p>
    <w:p w14:paraId="3E46F06A" w14:textId="0CAE4EBF" w:rsidR="0016687D" w:rsidRPr="00D338FD" w:rsidRDefault="0016687D" w:rsidP="0016687D">
      <w:pPr>
        <w:spacing w:after="0" w:line="240" w:lineRule="auto"/>
        <w:rPr>
          <w:rFonts w:ascii="Calibri" w:eastAsia="Calibri" w:hAnsi="Calibri" w:cs="Times New Roman"/>
          <w:bCs/>
        </w:rPr>
      </w:pPr>
      <w:r w:rsidRPr="00D338FD">
        <w:rPr>
          <w:rFonts w:ascii="Calibri" w:eastAsia="Calibri" w:hAnsi="Calibri" w:cs="Times New Roman"/>
          <w:u w:val="single"/>
        </w:rPr>
        <w:t xml:space="preserve">VENDOR NAME: </w:t>
      </w:r>
      <w:r w:rsidRPr="00D338FD">
        <w:rPr>
          <w:rFonts w:ascii="Calibri" w:eastAsia="Calibri" w:hAnsi="Calibri" w:cs="Times New Roman"/>
          <w:b/>
          <w:u w:val="single"/>
        </w:rPr>
        <w:t>Right Ride Transportation</w:t>
      </w:r>
    </w:p>
    <w:p w14:paraId="160FA485" w14:textId="49377A59" w:rsidR="0016687D" w:rsidRPr="00D338FD" w:rsidRDefault="0016687D" w:rsidP="0016687D">
      <w:pPr>
        <w:spacing w:after="0" w:line="240" w:lineRule="auto"/>
        <w:rPr>
          <w:rFonts w:ascii="Calibri" w:eastAsia="Calibri" w:hAnsi="Calibri" w:cs="Times New Roman"/>
          <w:bCs/>
        </w:rPr>
      </w:pPr>
      <w:r w:rsidRPr="00D338FD">
        <w:rPr>
          <w:rFonts w:ascii="Calibri" w:eastAsia="Calibri" w:hAnsi="Calibri" w:cs="Times New Roman"/>
          <w:bCs/>
        </w:rPr>
        <w:t>4480 W. Peoria Avenue</w:t>
      </w:r>
    </w:p>
    <w:p w14:paraId="705D8803" w14:textId="255DC730" w:rsidR="0016687D" w:rsidRPr="00D338FD" w:rsidRDefault="0016687D" w:rsidP="0016687D">
      <w:pPr>
        <w:spacing w:after="0" w:line="240" w:lineRule="auto"/>
        <w:rPr>
          <w:rFonts w:ascii="Calibri" w:eastAsia="Calibri" w:hAnsi="Calibri" w:cs="Times New Roman"/>
          <w:bCs/>
        </w:rPr>
      </w:pPr>
      <w:r w:rsidRPr="00D338FD">
        <w:rPr>
          <w:rFonts w:ascii="Calibri" w:eastAsia="Calibri" w:hAnsi="Calibri" w:cs="Times New Roman"/>
          <w:bCs/>
        </w:rPr>
        <w:t>Glendale, AZ 85304</w:t>
      </w:r>
    </w:p>
    <w:p w14:paraId="4394400F" w14:textId="46D24BAF" w:rsidR="0016687D" w:rsidRPr="00D338FD" w:rsidRDefault="0016687D" w:rsidP="0016687D">
      <w:pPr>
        <w:spacing w:after="0" w:line="240" w:lineRule="auto"/>
        <w:rPr>
          <w:rFonts w:ascii="Calibri" w:eastAsia="Calibri" w:hAnsi="Calibri" w:cs="Times New Roman"/>
        </w:rPr>
      </w:pPr>
      <w:r w:rsidRPr="00D338FD">
        <w:rPr>
          <w:rFonts w:ascii="Calibri" w:eastAsia="Calibri" w:hAnsi="Calibri" w:cs="Times New Roman"/>
          <w:b/>
        </w:rPr>
        <w:t>rightridemed@gmail.com</w:t>
      </w:r>
    </w:p>
    <w:p w14:paraId="0A5F79F9" w14:textId="77777777" w:rsidR="0016687D" w:rsidRPr="00D338FD" w:rsidRDefault="0016687D" w:rsidP="00F42501">
      <w:pPr>
        <w:spacing w:after="0" w:line="240" w:lineRule="auto"/>
        <w:rPr>
          <w:rFonts w:ascii="Calibri" w:eastAsia="Calibri" w:hAnsi="Calibri" w:cs="Times New Roman"/>
        </w:rPr>
      </w:pPr>
    </w:p>
    <w:p w14:paraId="1352A919" w14:textId="77777777" w:rsidR="00DB798F" w:rsidRPr="00D338FD" w:rsidRDefault="00DB798F" w:rsidP="00DB798F">
      <w:pPr>
        <w:spacing w:after="0"/>
        <w:rPr>
          <w:b/>
          <w:bCs/>
          <w:u w:val="single"/>
        </w:rPr>
      </w:pPr>
      <w:r w:rsidRPr="00D338FD">
        <w:rPr>
          <w:b/>
          <w:bCs/>
          <w:u w:val="single"/>
        </w:rPr>
        <w:t>Email Contacts for Total Transit:</w:t>
      </w:r>
    </w:p>
    <w:p w14:paraId="652DCE44" w14:textId="77777777" w:rsidR="00DB798F" w:rsidRPr="00D338FD" w:rsidRDefault="00DB798F" w:rsidP="00DB798F">
      <w:pPr>
        <w:spacing w:after="0"/>
      </w:pPr>
      <w:r w:rsidRPr="00D338FD">
        <w:t>trice@veyo.com; lbon@totaltransit.com</w:t>
      </w:r>
    </w:p>
    <w:p w14:paraId="294EEAA9" w14:textId="77777777" w:rsidR="00DB798F" w:rsidRPr="00D338FD" w:rsidRDefault="00DB798F" w:rsidP="00DB798F">
      <w:pPr>
        <w:spacing w:after="0"/>
      </w:pPr>
    </w:p>
    <w:p w14:paraId="538D14B5" w14:textId="77777777" w:rsidR="00DB798F" w:rsidRPr="00D338FD" w:rsidRDefault="00DB798F" w:rsidP="00DB798F">
      <w:pPr>
        <w:spacing w:after="0"/>
        <w:rPr>
          <w:b/>
          <w:bCs/>
          <w:u w:val="single"/>
        </w:rPr>
      </w:pPr>
      <w:r w:rsidRPr="00D338FD">
        <w:rPr>
          <w:b/>
          <w:bCs/>
          <w:u w:val="single"/>
        </w:rPr>
        <w:t>Emails Contacts for American Medical Response (AMR):</w:t>
      </w:r>
    </w:p>
    <w:p w14:paraId="66605040" w14:textId="77777777" w:rsidR="00DB798F" w:rsidRPr="00D338FD" w:rsidRDefault="00DB798F" w:rsidP="00DB798F">
      <w:pPr>
        <w:spacing w:after="0"/>
      </w:pPr>
      <w:hyperlink r:id="rId8" w:history="1">
        <w:r w:rsidRPr="00D338FD">
          <w:rPr>
            <w:rStyle w:val="Hyperlink"/>
            <w:color w:val="auto"/>
            <w:u w:val="none"/>
          </w:rPr>
          <w:t>tom.wagner@amr.net;leslie.mueller@amr.net;jeffery.mccollom@amr.net</w:t>
        </w:r>
      </w:hyperlink>
    </w:p>
    <w:p w14:paraId="6A2BDCD9" w14:textId="77777777" w:rsidR="00215201" w:rsidRPr="00D338FD" w:rsidRDefault="00215201" w:rsidP="00F42501">
      <w:pPr>
        <w:spacing w:after="0" w:line="240" w:lineRule="auto"/>
        <w:rPr>
          <w:rFonts w:ascii="Calibri" w:eastAsia="Calibri" w:hAnsi="Calibri" w:cs="Times New Roman"/>
        </w:rPr>
      </w:pPr>
    </w:p>
    <w:p w14:paraId="27F8AB9E" w14:textId="77777777" w:rsidR="00B352C3" w:rsidRPr="00D338FD" w:rsidRDefault="00215201" w:rsidP="00215201">
      <w:pPr>
        <w:rPr>
          <w:b/>
          <w:bCs/>
          <w:u w:val="single"/>
        </w:rPr>
      </w:pPr>
      <w:r w:rsidRPr="00D338FD">
        <w:rPr>
          <w:b/>
          <w:bCs/>
          <w:u w:val="single"/>
        </w:rPr>
        <w:t>Emails Contacts for Logisticare:</w:t>
      </w:r>
    </w:p>
    <w:p w14:paraId="0E05E547" w14:textId="4B1CB564" w:rsidR="00215201" w:rsidRPr="00D338FD" w:rsidRDefault="00215201" w:rsidP="00215201">
      <w:pPr>
        <w:rPr>
          <w:b/>
          <w:bCs/>
          <w:u w:val="single"/>
        </w:rPr>
      </w:pPr>
      <w:r w:rsidRPr="00D338FD">
        <w:t>cliff.prausa@logisticare.com; namon.huddleston@logisticare.com</w:t>
      </w:r>
      <w:r w:rsidR="00B352C3" w:rsidRPr="00D338FD">
        <w:t>;</w:t>
      </w:r>
      <w:r w:rsidR="00017CC6" w:rsidRPr="00D338FD">
        <w:t xml:space="preserve"> </w:t>
      </w:r>
      <w:r w:rsidR="0038173E" w:rsidRPr="00D338FD">
        <w:t>Clifford.Donlan@logisticare.com</w:t>
      </w:r>
    </w:p>
    <w:p w14:paraId="1F54B138" w14:textId="0B847B42" w:rsidR="00F42501" w:rsidRPr="00D338FD" w:rsidRDefault="00F42501" w:rsidP="00F42501">
      <w:pPr>
        <w:spacing w:after="0" w:line="240" w:lineRule="auto"/>
        <w:rPr>
          <w:rFonts w:ascii="Calibri" w:eastAsia="Calibri" w:hAnsi="Calibri" w:cs="Times New Roman"/>
          <w:b/>
          <w:bCs/>
          <w:u w:val="single"/>
        </w:rPr>
      </w:pPr>
    </w:p>
    <w:p w14:paraId="66FFBE1A" w14:textId="3D98A31B" w:rsidR="007A3663" w:rsidRPr="00D338FD" w:rsidRDefault="00F22DD2" w:rsidP="00F42501">
      <w:pPr>
        <w:spacing w:after="0" w:line="240" w:lineRule="auto"/>
        <w:rPr>
          <w:rFonts w:ascii="Calibri" w:eastAsia="Calibri" w:hAnsi="Calibri" w:cs="Times New Roman"/>
          <w:b/>
          <w:bCs/>
          <w:u w:val="single"/>
        </w:rPr>
      </w:pPr>
      <w:r w:rsidRPr="00D338FD">
        <w:rPr>
          <w:rFonts w:ascii="Calibri" w:eastAsia="Calibri" w:hAnsi="Calibri" w:cs="Times New Roman"/>
          <w:b/>
          <w:bCs/>
          <w:u w:val="single"/>
        </w:rPr>
        <w:t>Other</w:t>
      </w:r>
      <w:r w:rsidR="00535BFE" w:rsidRPr="00D338FD">
        <w:rPr>
          <w:rFonts w:ascii="Calibri" w:eastAsia="Calibri" w:hAnsi="Calibri" w:cs="Times New Roman"/>
          <w:b/>
          <w:bCs/>
          <w:u w:val="single"/>
        </w:rPr>
        <w:t xml:space="preserve"> </w:t>
      </w:r>
      <w:r w:rsidRPr="00D338FD">
        <w:rPr>
          <w:rFonts w:ascii="Calibri" w:eastAsia="Calibri" w:hAnsi="Calibri" w:cs="Times New Roman"/>
          <w:b/>
          <w:bCs/>
          <w:u w:val="single"/>
        </w:rPr>
        <w:t xml:space="preserve">Vendor Email Contacts: </w:t>
      </w:r>
    </w:p>
    <w:p w14:paraId="7C602B9C" w14:textId="77777777" w:rsidR="00AC4744" w:rsidRPr="00D338FD" w:rsidRDefault="00AC4744" w:rsidP="00F42501">
      <w:pPr>
        <w:spacing w:after="0" w:line="240" w:lineRule="auto"/>
        <w:rPr>
          <w:rFonts w:ascii="Calibri" w:eastAsia="Calibri" w:hAnsi="Calibri" w:cs="Times New Roman"/>
          <w:b/>
          <w:bCs/>
          <w:u w:val="single"/>
        </w:rPr>
      </w:pPr>
    </w:p>
    <w:p w14:paraId="42D8D90C" w14:textId="77777777" w:rsidR="00A36658" w:rsidRPr="00D338FD" w:rsidRDefault="0022226D" w:rsidP="00A36658">
      <w:pPr>
        <w:spacing w:after="0" w:line="240" w:lineRule="auto"/>
      </w:pPr>
      <w:r w:rsidRPr="00D338FD">
        <w:t>Jennifer Blankenship, Business Development Support Manager</w:t>
      </w:r>
    </w:p>
    <w:p w14:paraId="140B779B" w14:textId="77777777" w:rsidR="003106AC" w:rsidRPr="00D338FD" w:rsidRDefault="003106AC" w:rsidP="00A36658">
      <w:pPr>
        <w:spacing w:after="0" w:line="240" w:lineRule="auto"/>
      </w:pPr>
      <w:r w:rsidRPr="00D338FD">
        <w:t>480.269.6724</w:t>
      </w:r>
    </w:p>
    <w:p w14:paraId="036071DE" w14:textId="3DCC8A1D" w:rsidR="0022226D" w:rsidRPr="00D338FD" w:rsidRDefault="00000000" w:rsidP="00A36658">
      <w:pPr>
        <w:spacing w:after="0" w:line="240" w:lineRule="auto"/>
      </w:pPr>
      <w:hyperlink r:id="rId9" w:history="1">
        <w:r w:rsidR="003106AC" w:rsidRPr="00D338FD">
          <w:rPr>
            <w:rStyle w:val="Hyperlink"/>
            <w:color w:val="auto"/>
          </w:rPr>
          <w:t>jblankenship@veyo.com</w:t>
        </w:r>
      </w:hyperlink>
    </w:p>
    <w:p w14:paraId="25FD06A0" w14:textId="77777777" w:rsidR="00F42501" w:rsidRPr="00D338FD" w:rsidRDefault="00DB7534" w:rsidP="00A36658">
      <w:pPr>
        <w:spacing w:after="0" w:line="240" w:lineRule="auto"/>
      </w:pPr>
      <w:r w:rsidRPr="00D338FD">
        <w:t xml:space="preserve">Nettles, Angela </w:t>
      </w:r>
      <w:hyperlink r:id="rId10" w:history="1">
        <w:r w:rsidRPr="00D338FD">
          <w:rPr>
            <w:rStyle w:val="Hyperlink"/>
            <w:color w:val="auto"/>
          </w:rPr>
          <w:t>Angela.Nettles@amr.net</w:t>
        </w:r>
      </w:hyperlink>
    </w:p>
    <w:p w14:paraId="76F3EBB5" w14:textId="77777777" w:rsidR="00DB7534" w:rsidRPr="00A36658" w:rsidRDefault="00DB7534" w:rsidP="00A36658">
      <w:pPr>
        <w:spacing w:after="0" w:line="240" w:lineRule="auto"/>
        <w:rPr>
          <w:color w:val="943634" w:themeColor="accent2" w:themeShade="BF"/>
        </w:rPr>
      </w:pPr>
    </w:p>
    <w:p w14:paraId="0F5D78A0" w14:textId="20C605CA" w:rsidR="000866D3" w:rsidRDefault="00D338FD" w:rsidP="000866D3">
      <w:pPr>
        <w:spacing w:after="0"/>
        <w:rPr>
          <w:rStyle w:val="Hyperlink"/>
          <w:color w:val="auto"/>
          <w:u w:val="none"/>
        </w:rPr>
      </w:pPr>
      <w:r w:rsidRPr="002360E1">
        <w:t xml:space="preserve">albertc@logisticare.com; </w:t>
      </w:r>
      <w:r>
        <w:t>amacia@mtm-inc.net</w:t>
      </w:r>
      <w:r w:rsidR="00846964" w:rsidRPr="002360E1">
        <w:t>; mlucas@mtm-inc.net; dan.cyr@amr.net; diana.mccabe@amr.net; bmckee@natmedtrans.com; jblankenship@totaltransit.com; Ryan.larsen@veoliatransdev.com</w:t>
      </w:r>
      <w:r w:rsidR="000866D3">
        <w:t xml:space="preserve">; </w:t>
      </w:r>
      <w:hyperlink r:id="rId11" w:history="1">
        <w:r w:rsidR="000866D3" w:rsidRPr="00BE5CE1">
          <w:rPr>
            <w:rStyle w:val="Hyperlink"/>
            <w:color w:val="auto"/>
            <w:u w:val="none"/>
          </w:rPr>
          <w:t>Enid.Krasner@evhc.net</w:t>
        </w:r>
      </w:hyperlink>
    </w:p>
    <w:p w14:paraId="02447059" w14:textId="0FE93F76" w:rsidR="00846964" w:rsidRDefault="00846964" w:rsidP="00846964">
      <w:pPr>
        <w:spacing w:after="0" w:line="240" w:lineRule="auto"/>
      </w:pPr>
    </w:p>
    <w:p w14:paraId="06A678D1" w14:textId="77777777" w:rsidR="00F42501" w:rsidRDefault="00F42501"/>
    <w:sectPr w:rsidR="00F42501" w:rsidSect="00AF6B8A">
      <w:pgSz w:w="12240" w:h="15840"/>
      <w:pgMar w:top="72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60E1"/>
    <w:rsid w:val="00000910"/>
    <w:rsid w:val="00017CC6"/>
    <w:rsid w:val="000369CC"/>
    <w:rsid w:val="000435D8"/>
    <w:rsid w:val="00051137"/>
    <w:rsid w:val="00055AFE"/>
    <w:rsid w:val="000866D3"/>
    <w:rsid w:val="00112155"/>
    <w:rsid w:val="00131DFC"/>
    <w:rsid w:val="0016687D"/>
    <w:rsid w:val="0019229A"/>
    <w:rsid w:val="00202645"/>
    <w:rsid w:val="00215201"/>
    <w:rsid w:val="0022226D"/>
    <w:rsid w:val="00224054"/>
    <w:rsid w:val="002360E1"/>
    <w:rsid w:val="002A4FFB"/>
    <w:rsid w:val="002C6CB4"/>
    <w:rsid w:val="003044AA"/>
    <w:rsid w:val="003106AC"/>
    <w:rsid w:val="00315D05"/>
    <w:rsid w:val="00317A6C"/>
    <w:rsid w:val="00356D28"/>
    <w:rsid w:val="0038173E"/>
    <w:rsid w:val="004B174B"/>
    <w:rsid w:val="00500861"/>
    <w:rsid w:val="00535BFE"/>
    <w:rsid w:val="00565C29"/>
    <w:rsid w:val="00583997"/>
    <w:rsid w:val="00626B75"/>
    <w:rsid w:val="0067283A"/>
    <w:rsid w:val="00702568"/>
    <w:rsid w:val="00707743"/>
    <w:rsid w:val="007715D0"/>
    <w:rsid w:val="007A3663"/>
    <w:rsid w:val="0083622A"/>
    <w:rsid w:val="00846964"/>
    <w:rsid w:val="00942ABC"/>
    <w:rsid w:val="009536A6"/>
    <w:rsid w:val="0096347C"/>
    <w:rsid w:val="009A206F"/>
    <w:rsid w:val="009A6E45"/>
    <w:rsid w:val="00A02F41"/>
    <w:rsid w:val="00A221E6"/>
    <w:rsid w:val="00A36658"/>
    <w:rsid w:val="00A94EE3"/>
    <w:rsid w:val="00A95BC5"/>
    <w:rsid w:val="00AC4744"/>
    <w:rsid w:val="00AF6B8A"/>
    <w:rsid w:val="00B21360"/>
    <w:rsid w:val="00B352C3"/>
    <w:rsid w:val="00BC23B5"/>
    <w:rsid w:val="00BD7F8F"/>
    <w:rsid w:val="00BE5CE1"/>
    <w:rsid w:val="00D22CA7"/>
    <w:rsid w:val="00D277FE"/>
    <w:rsid w:val="00D338FD"/>
    <w:rsid w:val="00DB7534"/>
    <w:rsid w:val="00DB798F"/>
    <w:rsid w:val="00E06755"/>
    <w:rsid w:val="00E764D8"/>
    <w:rsid w:val="00EE7C84"/>
    <w:rsid w:val="00EF6500"/>
    <w:rsid w:val="00F22DD2"/>
    <w:rsid w:val="00F42501"/>
    <w:rsid w:val="00FE7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891113"/>
  <w15:docId w15:val="{B97D795E-E005-4190-AB76-682861F95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56D2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159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om.wagner@amr.net;leslie.mueller@amr.net;jeffery.mccollom@amr.net" TargetMode="Externa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hyperlink" Target="mailto:JOE@AAAYELLOWAZ.COM" TargetMode="Externa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Enid.Krasner@evhc.net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Angela.Nettles@amr.net" TargetMode="External"/><Relationship Id="rId4" Type="http://schemas.openxmlformats.org/officeDocument/2006/relationships/styles" Target="styles.xml"/><Relationship Id="rId9" Type="http://schemas.openxmlformats.org/officeDocument/2006/relationships/hyperlink" Target="mailto:jblankenship@vey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51CF0C730E6847A2038B7F79C597C9" ma:contentTypeVersion="15" ma:contentTypeDescription="Create a new document." ma:contentTypeScope="" ma:versionID="541376a66b3a6d635a6226266e903d44">
  <xsd:schema xmlns:xsd="http://www.w3.org/2001/XMLSchema" xmlns:xs="http://www.w3.org/2001/XMLSchema" xmlns:p="http://schemas.microsoft.com/office/2006/metadata/properties" xmlns:ns2="1faca15a-3c03-4c1c-87f9-bf4645fde1eb" xmlns:ns3="1530ef38-e973-40cf-a0e8-43d496c470d5" targetNamespace="http://schemas.microsoft.com/office/2006/metadata/properties" ma:root="true" ma:fieldsID="4408c6c77f199c5fca74c00289b2f84a" ns2:_="" ns3:_="">
    <xsd:import namespace="1faca15a-3c03-4c1c-87f9-bf4645fde1eb"/>
    <xsd:import namespace="1530ef38-e973-40cf-a0e8-43d496c470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aca15a-3c03-4c1c-87f9-bf4645fde1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4530796-48c6-4af7-bac8-201d8d5cee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30ef38-e973-40cf-a0e8-43d496c470d5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6f6676d-64b7-4ac2-82bd-637b34a26242}" ma:internalName="TaxCatchAll" ma:showField="CatchAllData" ma:web="1530ef38-e973-40cf-a0e8-43d496c470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530ef38-e973-40cf-a0e8-43d496c470d5" xsi:nil="true"/>
    <lcf76f155ced4ddcb4097134ff3c332f xmlns="1faca15a-3c03-4c1c-87f9-bf4645fde1e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4CF2071-DD37-47D9-B0FB-5EC14B5CE22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C8CA75-A522-44BC-9BBC-FFF5A8A7FB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faca15a-3c03-4c1c-87f9-bf4645fde1eb"/>
    <ds:schemaRef ds:uri="1530ef38-e973-40cf-a0e8-43d496c470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D6D9765-90E3-40AB-939E-209E3E92377B}">
  <ds:schemaRefs>
    <ds:schemaRef ds:uri="http://schemas.microsoft.com/office/2006/metadata/properties"/>
    <ds:schemaRef ds:uri="http://schemas.microsoft.com/office/infopath/2007/PartnerControls"/>
    <ds:schemaRef ds:uri="1530ef38-e973-40cf-a0e8-43d496c470d5"/>
    <ds:schemaRef ds:uri="1faca15a-3c03-4c1c-87f9-bf4645fde1e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AHCCCS</Company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Harley, Meggan</dc:creator>
  <cp:lastModifiedBy>Smolens, Cynthia</cp:lastModifiedBy>
  <cp:revision>32</cp:revision>
  <dcterms:created xsi:type="dcterms:W3CDTF">2022-07-27T17:46:00Z</dcterms:created>
  <dcterms:modified xsi:type="dcterms:W3CDTF">2022-11-09T18:22:00Z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0x010100D851CF0C730E6847A2038B7F79C597C9</vt:lpwstr>
  </property>
  <property fmtid="{D5CDD505-2E9C-101B-9397-08002B2CF9AE}" pid="3" name="Order">
    <vt:r8>12834400</vt:r8>
  </property>
  <property fmtid="{D5CDD505-2E9C-101B-9397-08002B2CF9AE}" pid="4" name="MediaServiceImageTags">
    <vt:lpwstr/>
  </property>
</Properties>
</file>